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8020" w14:textId="77777777" w:rsidR="00BD201F" w:rsidRPr="00F16421" w:rsidRDefault="00BD201F" w:rsidP="009C2AB5">
      <w:pPr>
        <w:rPr>
          <w:sz w:val="22"/>
          <w:szCs w:val="22"/>
        </w:rPr>
      </w:pPr>
    </w:p>
    <w:p w14:paraId="6A985F34" w14:textId="77777777" w:rsidR="009C2AB5" w:rsidRDefault="009C2AB5" w:rsidP="008F264E">
      <w:pPr>
        <w:rPr>
          <w:sz w:val="22"/>
          <w:szCs w:val="22"/>
        </w:rPr>
      </w:pPr>
    </w:p>
    <w:p w14:paraId="728950A3" w14:textId="2CCE91F4" w:rsidR="009C2AB5" w:rsidRDefault="009C2AB5" w:rsidP="008F264E">
      <w:pPr>
        <w:rPr>
          <w:sz w:val="22"/>
          <w:szCs w:val="22"/>
        </w:rPr>
      </w:pPr>
    </w:p>
    <w:p w14:paraId="18E77BFF" w14:textId="77777777" w:rsidR="009C2AB5" w:rsidRDefault="009C2AB5" w:rsidP="008F264E">
      <w:pPr>
        <w:rPr>
          <w:sz w:val="22"/>
          <w:szCs w:val="22"/>
        </w:rPr>
      </w:pPr>
    </w:p>
    <w:p w14:paraId="7FB337C4" w14:textId="1C3CCDE2" w:rsidR="009C2AB5" w:rsidRDefault="00AF14E9" w:rsidP="00AF14E9">
      <w:pPr>
        <w:tabs>
          <w:tab w:val="left" w:pos="661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96F6499" w14:textId="3C84EA85" w:rsidR="009C2AB5" w:rsidRDefault="009C2AB5" w:rsidP="008F264E">
      <w:pPr>
        <w:rPr>
          <w:sz w:val="22"/>
          <w:szCs w:val="22"/>
        </w:rPr>
      </w:pPr>
    </w:p>
    <w:p w14:paraId="10BA7545" w14:textId="77777777" w:rsidR="009C2AB5" w:rsidRPr="00CF23C0" w:rsidRDefault="009C2AB5" w:rsidP="008F264E">
      <w:pPr>
        <w:rPr>
          <w:sz w:val="22"/>
          <w:szCs w:val="22"/>
          <w:lang w:val="en-US"/>
        </w:rPr>
      </w:pPr>
    </w:p>
    <w:p w14:paraId="6CC09589" w14:textId="77777777" w:rsidR="009C2AB5" w:rsidRDefault="009C2AB5" w:rsidP="008F264E">
      <w:pPr>
        <w:rPr>
          <w:sz w:val="22"/>
          <w:szCs w:val="22"/>
        </w:rPr>
      </w:pPr>
    </w:p>
    <w:p w14:paraId="33359B30" w14:textId="77777777" w:rsidR="009C2AB5" w:rsidRDefault="009C2AB5" w:rsidP="008F264E">
      <w:pPr>
        <w:rPr>
          <w:sz w:val="22"/>
          <w:szCs w:val="22"/>
        </w:rPr>
      </w:pPr>
    </w:p>
    <w:p w14:paraId="2A8F4200" w14:textId="77777777" w:rsidR="009C2AB5" w:rsidRDefault="009C2AB5" w:rsidP="008F264E">
      <w:pPr>
        <w:rPr>
          <w:sz w:val="22"/>
          <w:szCs w:val="22"/>
        </w:rPr>
      </w:pPr>
    </w:p>
    <w:p w14:paraId="54E3D15E" w14:textId="77777777" w:rsidR="009C2AB5" w:rsidRDefault="009C2AB5" w:rsidP="008F264E">
      <w:pPr>
        <w:rPr>
          <w:sz w:val="22"/>
          <w:szCs w:val="22"/>
        </w:rPr>
      </w:pPr>
    </w:p>
    <w:p w14:paraId="42E3D50C" w14:textId="77777777" w:rsidR="009C2AB5" w:rsidRDefault="009C2AB5" w:rsidP="008F264E">
      <w:pPr>
        <w:rPr>
          <w:sz w:val="22"/>
          <w:szCs w:val="22"/>
        </w:rPr>
      </w:pPr>
    </w:p>
    <w:p w14:paraId="3970F54B" w14:textId="77777777" w:rsidR="009C2AB5" w:rsidRDefault="009C2AB5" w:rsidP="008F264E">
      <w:pPr>
        <w:rPr>
          <w:sz w:val="22"/>
          <w:szCs w:val="22"/>
        </w:rPr>
      </w:pPr>
    </w:p>
    <w:p w14:paraId="3D7F001C" w14:textId="77777777" w:rsidR="009C2AB5" w:rsidRDefault="009C2AB5" w:rsidP="008F264E">
      <w:pPr>
        <w:rPr>
          <w:sz w:val="22"/>
          <w:szCs w:val="22"/>
        </w:rPr>
      </w:pPr>
    </w:p>
    <w:p w14:paraId="4C33FF0C" w14:textId="77777777" w:rsidR="009C2AB5" w:rsidRDefault="009C2AB5" w:rsidP="008F264E">
      <w:pPr>
        <w:rPr>
          <w:sz w:val="22"/>
          <w:szCs w:val="22"/>
        </w:rPr>
      </w:pPr>
    </w:p>
    <w:p w14:paraId="01CC5724" w14:textId="77777777" w:rsidR="009C2AB5" w:rsidRPr="003F13CD" w:rsidRDefault="009C2AB5" w:rsidP="008F264E">
      <w:pPr>
        <w:rPr>
          <w:sz w:val="22"/>
          <w:szCs w:val="22"/>
        </w:rPr>
      </w:pPr>
    </w:p>
    <w:p w14:paraId="0BECBC02" w14:textId="77777777" w:rsidR="00637AA3" w:rsidRDefault="00637AA3" w:rsidP="005608DA">
      <w:pPr>
        <w:jc w:val="center"/>
        <w:rPr>
          <w:sz w:val="30"/>
          <w:szCs w:val="30"/>
        </w:rPr>
      </w:pPr>
    </w:p>
    <w:p w14:paraId="13F53E45" w14:textId="77777777" w:rsidR="00637AA3" w:rsidRDefault="00637AA3" w:rsidP="005608DA">
      <w:pPr>
        <w:jc w:val="center"/>
        <w:rPr>
          <w:sz w:val="30"/>
          <w:szCs w:val="30"/>
        </w:rPr>
      </w:pPr>
    </w:p>
    <w:p w14:paraId="4262909E" w14:textId="77777777" w:rsidR="00637AA3" w:rsidRDefault="00637AA3" w:rsidP="005608DA">
      <w:pPr>
        <w:jc w:val="center"/>
        <w:rPr>
          <w:sz w:val="30"/>
          <w:szCs w:val="30"/>
        </w:rPr>
      </w:pPr>
    </w:p>
    <w:p w14:paraId="5A52D60A" w14:textId="77777777" w:rsidR="00637AA3" w:rsidRDefault="00637AA3" w:rsidP="005608DA">
      <w:pPr>
        <w:jc w:val="center"/>
        <w:rPr>
          <w:sz w:val="30"/>
          <w:szCs w:val="30"/>
        </w:rPr>
      </w:pPr>
    </w:p>
    <w:p w14:paraId="22544C6E" w14:textId="77777777" w:rsidR="00BB7B81" w:rsidRDefault="00BB7B81" w:rsidP="00BB7B81">
      <w:pPr>
        <w:jc w:val="center"/>
        <w:rPr>
          <w:sz w:val="26"/>
          <w:szCs w:val="26"/>
        </w:rPr>
      </w:pPr>
    </w:p>
    <w:p w14:paraId="1704DBC6" w14:textId="77777777" w:rsidR="00BB7B81" w:rsidRDefault="00BB7B81" w:rsidP="00BB7B81">
      <w:pPr>
        <w:jc w:val="center"/>
        <w:rPr>
          <w:sz w:val="26"/>
          <w:szCs w:val="26"/>
        </w:rPr>
      </w:pPr>
    </w:p>
    <w:p w14:paraId="1DBC9463" w14:textId="77777777" w:rsidR="004938EA" w:rsidRDefault="004938EA" w:rsidP="00BB7B81">
      <w:pPr>
        <w:jc w:val="center"/>
        <w:rPr>
          <w:sz w:val="26"/>
          <w:szCs w:val="26"/>
        </w:rPr>
      </w:pPr>
    </w:p>
    <w:p w14:paraId="3AB0828A" w14:textId="77777777" w:rsidR="00412DD6" w:rsidRDefault="00412DD6" w:rsidP="00BB7B81">
      <w:pPr>
        <w:jc w:val="center"/>
        <w:rPr>
          <w:sz w:val="26"/>
          <w:szCs w:val="26"/>
        </w:rPr>
      </w:pPr>
    </w:p>
    <w:p w14:paraId="208CCE7D" w14:textId="77777777" w:rsidR="00412DD6" w:rsidRDefault="00412DD6" w:rsidP="00BB7B81">
      <w:pPr>
        <w:jc w:val="center"/>
        <w:rPr>
          <w:sz w:val="26"/>
          <w:szCs w:val="26"/>
        </w:rPr>
      </w:pPr>
    </w:p>
    <w:p w14:paraId="42591BDA" w14:textId="32D00D38" w:rsidR="009C2AB5" w:rsidRPr="00C745FD" w:rsidRDefault="00412DD6" w:rsidP="00BB7B81">
      <w:pPr>
        <w:jc w:val="center"/>
        <w:rPr>
          <w:sz w:val="26"/>
          <w:szCs w:val="26"/>
        </w:rPr>
      </w:pPr>
      <w:r>
        <w:rPr>
          <w:sz w:val="26"/>
          <w:szCs w:val="26"/>
        </w:rPr>
        <w:t>Бриф на производство</w:t>
      </w:r>
    </w:p>
    <w:p w14:paraId="24DA927D" w14:textId="47CDBBF5" w:rsidR="009C2AB5" w:rsidRPr="00C745FD" w:rsidRDefault="00412DD6" w:rsidP="009C2A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Alfa-Omega Media</w:t>
      </w:r>
    </w:p>
    <w:p w14:paraId="56548137" w14:textId="77777777" w:rsidR="005608DA" w:rsidRPr="00213BB4" w:rsidRDefault="005608DA" w:rsidP="00412DD6">
      <w:pPr>
        <w:rPr>
          <w:sz w:val="30"/>
          <w:szCs w:val="30"/>
        </w:rPr>
      </w:pPr>
    </w:p>
    <w:p w14:paraId="03243E8B" w14:textId="77777777" w:rsidR="009D6A78" w:rsidRPr="00213BB4" w:rsidRDefault="009D6A78" w:rsidP="00C745FD">
      <w:pPr>
        <w:jc w:val="center"/>
        <w:rPr>
          <w:b/>
          <w:sz w:val="22"/>
          <w:szCs w:val="22"/>
        </w:rPr>
      </w:pPr>
    </w:p>
    <w:p w14:paraId="207FFD87" w14:textId="77777777" w:rsidR="009D6A78" w:rsidRPr="00213BB4" w:rsidRDefault="009D6A78" w:rsidP="00C745FD">
      <w:pPr>
        <w:jc w:val="center"/>
        <w:rPr>
          <w:b/>
          <w:sz w:val="22"/>
          <w:szCs w:val="22"/>
        </w:rPr>
      </w:pPr>
    </w:p>
    <w:p w14:paraId="2117A662" w14:textId="77777777" w:rsidR="009D6A78" w:rsidRPr="00213BB4" w:rsidRDefault="009D6A78" w:rsidP="00C745FD">
      <w:pPr>
        <w:jc w:val="center"/>
        <w:rPr>
          <w:b/>
          <w:sz w:val="22"/>
          <w:szCs w:val="22"/>
        </w:rPr>
      </w:pPr>
    </w:p>
    <w:p w14:paraId="1DBDE2B8" w14:textId="77777777" w:rsidR="00AF14E9" w:rsidRPr="00213BB4" w:rsidRDefault="00AF14E9" w:rsidP="00C745FD">
      <w:pPr>
        <w:jc w:val="center"/>
        <w:rPr>
          <w:b/>
          <w:sz w:val="22"/>
          <w:szCs w:val="22"/>
        </w:rPr>
      </w:pPr>
    </w:p>
    <w:p w14:paraId="18AF6831" w14:textId="77777777" w:rsidR="00AF14E9" w:rsidRPr="00213BB4" w:rsidRDefault="00AF14E9" w:rsidP="00C745FD">
      <w:pPr>
        <w:jc w:val="center"/>
        <w:rPr>
          <w:b/>
          <w:sz w:val="22"/>
          <w:szCs w:val="22"/>
        </w:rPr>
      </w:pPr>
    </w:p>
    <w:p w14:paraId="4084E6EB" w14:textId="77777777" w:rsidR="00F52198" w:rsidRPr="00213BB4" w:rsidRDefault="00F52198" w:rsidP="00C745FD">
      <w:pPr>
        <w:jc w:val="center"/>
        <w:rPr>
          <w:b/>
          <w:sz w:val="22"/>
          <w:szCs w:val="22"/>
        </w:rPr>
      </w:pPr>
    </w:p>
    <w:p w14:paraId="459BA55B" w14:textId="77777777" w:rsidR="00F52198" w:rsidRPr="00213BB4" w:rsidRDefault="00F52198" w:rsidP="00C745FD">
      <w:pPr>
        <w:jc w:val="center"/>
        <w:rPr>
          <w:b/>
          <w:sz w:val="22"/>
          <w:szCs w:val="22"/>
        </w:rPr>
      </w:pPr>
    </w:p>
    <w:p w14:paraId="7F2361AE" w14:textId="77777777" w:rsidR="00F52198" w:rsidRPr="00213BB4" w:rsidRDefault="00F52198" w:rsidP="00C745FD">
      <w:pPr>
        <w:jc w:val="center"/>
        <w:rPr>
          <w:b/>
          <w:sz w:val="22"/>
          <w:szCs w:val="22"/>
        </w:rPr>
      </w:pPr>
    </w:p>
    <w:p w14:paraId="0B67574F" w14:textId="77777777" w:rsidR="00F52198" w:rsidRPr="00213BB4" w:rsidRDefault="00F52198" w:rsidP="00C745FD">
      <w:pPr>
        <w:jc w:val="center"/>
        <w:rPr>
          <w:b/>
          <w:sz w:val="22"/>
          <w:szCs w:val="22"/>
        </w:rPr>
      </w:pPr>
    </w:p>
    <w:p w14:paraId="168D385C" w14:textId="77777777" w:rsidR="00F52198" w:rsidRPr="00213BB4" w:rsidRDefault="00F52198" w:rsidP="00C745FD">
      <w:pPr>
        <w:jc w:val="center"/>
        <w:rPr>
          <w:b/>
          <w:sz w:val="22"/>
          <w:szCs w:val="22"/>
        </w:rPr>
      </w:pPr>
    </w:p>
    <w:p w14:paraId="42B7DFEA" w14:textId="77777777" w:rsidR="00F52198" w:rsidRPr="00213BB4" w:rsidRDefault="00F52198" w:rsidP="00C745FD">
      <w:pPr>
        <w:jc w:val="center"/>
        <w:rPr>
          <w:b/>
          <w:sz w:val="22"/>
          <w:szCs w:val="22"/>
        </w:rPr>
      </w:pPr>
    </w:p>
    <w:p w14:paraId="2315DA38" w14:textId="77777777" w:rsidR="00F52198" w:rsidRPr="00213BB4" w:rsidRDefault="00F52198" w:rsidP="00C745FD">
      <w:pPr>
        <w:jc w:val="center"/>
        <w:rPr>
          <w:b/>
          <w:sz w:val="22"/>
          <w:szCs w:val="22"/>
        </w:rPr>
      </w:pPr>
    </w:p>
    <w:p w14:paraId="18615164" w14:textId="77777777" w:rsidR="00F52198" w:rsidRPr="00213BB4" w:rsidRDefault="00F52198" w:rsidP="00C745FD">
      <w:pPr>
        <w:jc w:val="center"/>
        <w:rPr>
          <w:b/>
          <w:sz w:val="22"/>
          <w:szCs w:val="22"/>
        </w:rPr>
      </w:pPr>
    </w:p>
    <w:p w14:paraId="687C21E6" w14:textId="77777777" w:rsidR="00F52198" w:rsidRPr="00213BB4" w:rsidRDefault="00F52198" w:rsidP="00C745FD">
      <w:pPr>
        <w:jc w:val="center"/>
        <w:rPr>
          <w:b/>
          <w:sz w:val="22"/>
          <w:szCs w:val="22"/>
        </w:rPr>
      </w:pPr>
    </w:p>
    <w:p w14:paraId="141D8BE0" w14:textId="77777777" w:rsidR="00412DD6" w:rsidRPr="00213BB4" w:rsidRDefault="00412DD6" w:rsidP="0019086E">
      <w:pPr>
        <w:rPr>
          <w:b/>
          <w:sz w:val="22"/>
          <w:szCs w:val="22"/>
        </w:rPr>
      </w:pPr>
    </w:p>
    <w:p w14:paraId="2BE7B136" w14:textId="77777777" w:rsidR="00412DD6" w:rsidRPr="00C72DDC" w:rsidRDefault="00412DD6" w:rsidP="00412DD6">
      <w:pPr>
        <w:jc w:val="center"/>
        <w:rPr>
          <w:rFonts w:ascii="Calibri" w:hAnsi="Calibri"/>
          <w:b/>
        </w:rPr>
      </w:pPr>
      <w:r w:rsidRPr="00C72DDC">
        <w:rPr>
          <w:rFonts w:ascii="Calibri" w:hAnsi="Calibri"/>
          <w:b/>
        </w:rPr>
        <w:t>CREATIVE BRIEF</w:t>
      </w:r>
    </w:p>
    <w:p w14:paraId="72861FBC" w14:textId="77777777" w:rsidR="00412DD6" w:rsidRPr="00C72DDC" w:rsidRDefault="00412DD6" w:rsidP="00412DD6">
      <w:pPr>
        <w:jc w:val="center"/>
        <w:rPr>
          <w:rFonts w:ascii="Calibri" w:hAnsi="Calibri"/>
          <w:b/>
          <w:caps/>
        </w:rPr>
      </w:pPr>
      <w:r w:rsidRPr="00C72DDC">
        <w:rPr>
          <w:rFonts w:ascii="Calibri" w:hAnsi="Calibri"/>
          <w:b/>
          <w:caps/>
        </w:rPr>
        <w:t xml:space="preserve">ТЕХНИЧЕСКОЕ И ТВОРЧЕСКОЕ ЗАДАНИЕ </w:t>
      </w:r>
    </w:p>
    <w:p w14:paraId="1E7C5534" w14:textId="77777777" w:rsidR="00412DD6" w:rsidRPr="00C72DDC" w:rsidRDefault="00412DD6" w:rsidP="00412DD6">
      <w:pPr>
        <w:spacing w:line="480" w:lineRule="auto"/>
        <w:jc w:val="center"/>
        <w:rPr>
          <w:rFonts w:ascii="Calibri" w:hAnsi="Calibri"/>
          <w:b/>
        </w:rPr>
      </w:pPr>
      <w:r w:rsidRPr="00C72DDC">
        <w:rPr>
          <w:rFonts w:ascii="Calibri" w:hAnsi="Calibri"/>
          <w:b/>
        </w:rPr>
        <w:t>на создание видеоролика (фильма)</w:t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412DD6" w:rsidRPr="00C72DDC" w14:paraId="069571EF" w14:textId="77777777" w:rsidTr="00C17F3C">
        <w:trPr>
          <w:trHeight w:val="327"/>
        </w:trPr>
        <w:tc>
          <w:tcPr>
            <w:tcW w:w="4361" w:type="dxa"/>
            <w:vAlign w:val="center"/>
          </w:tcPr>
          <w:p w14:paraId="22DD6091" w14:textId="77777777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Компания-заказчик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21CE68C1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</w:tc>
      </w:tr>
      <w:tr w:rsidR="00412DD6" w:rsidRPr="00C72DDC" w14:paraId="6C9E7587" w14:textId="77777777" w:rsidTr="00C17F3C">
        <w:trPr>
          <w:trHeight w:val="327"/>
        </w:trPr>
        <w:tc>
          <w:tcPr>
            <w:tcW w:w="4361" w:type="dxa"/>
            <w:vAlign w:val="center"/>
          </w:tcPr>
          <w:p w14:paraId="2E408BAF" w14:textId="77777777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Сайт компании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7D3B7257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</w:tc>
      </w:tr>
      <w:tr w:rsidR="00412DD6" w:rsidRPr="00C72DDC" w14:paraId="0FC71EF6" w14:textId="77777777" w:rsidTr="00C17F3C">
        <w:trPr>
          <w:trHeight w:val="327"/>
        </w:trPr>
        <w:tc>
          <w:tcPr>
            <w:tcW w:w="4361" w:type="dxa"/>
            <w:vAlign w:val="center"/>
          </w:tcPr>
          <w:p w14:paraId="160FBB0D" w14:textId="77777777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Контакты заказчика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748790B3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</w:tc>
      </w:tr>
      <w:tr w:rsidR="00412DD6" w:rsidRPr="00C72DDC" w14:paraId="6DF4E3F9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64FB87A0" w14:textId="77777777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Базовый тайминг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208EF12D" w14:textId="7DDEEAA1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Презентация сметы, тайминга производства – __.__.20</w:t>
            </w:r>
            <w:r w:rsidR="00A92B23">
              <w:rPr>
                <w:rFonts w:ascii="Calibri" w:hAnsi="Calibri"/>
                <w:sz w:val="22"/>
                <w:szCs w:val="22"/>
              </w:rPr>
              <w:t>__</w:t>
            </w:r>
          </w:p>
          <w:p w14:paraId="26C6FBFA" w14:textId="7927949E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Утверждение сметы, тайминга – __.__.20</w:t>
            </w:r>
            <w:r w:rsidR="00A92B23">
              <w:rPr>
                <w:rFonts w:ascii="Calibri" w:hAnsi="Calibri"/>
                <w:sz w:val="22"/>
                <w:szCs w:val="22"/>
              </w:rPr>
              <w:t>__</w:t>
            </w:r>
          </w:p>
          <w:p w14:paraId="3ABD7B3D" w14:textId="2D8AEBC9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 xml:space="preserve">Начало </w:t>
            </w:r>
            <w:proofErr w:type="spellStart"/>
            <w:r w:rsidRPr="00C72DDC">
              <w:rPr>
                <w:rFonts w:ascii="Calibri" w:hAnsi="Calibri"/>
                <w:sz w:val="22"/>
                <w:szCs w:val="22"/>
              </w:rPr>
              <w:t>предпродакшна</w:t>
            </w:r>
            <w:proofErr w:type="spellEnd"/>
            <w:r w:rsidRPr="00C72DDC">
              <w:rPr>
                <w:rFonts w:ascii="Calibri" w:hAnsi="Calibri"/>
                <w:sz w:val="22"/>
                <w:szCs w:val="22"/>
              </w:rPr>
              <w:t xml:space="preserve"> – __.__.20</w:t>
            </w:r>
            <w:r w:rsidR="00A92B23">
              <w:rPr>
                <w:rFonts w:ascii="Calibri" w:hAnsi="Calibri"/>
                <w:sz w:val="22"/>
                <w:szCs w:val="22"/>
              </w:rPr>
              <w:t>__</w:t>
            </w:r>
          </w:p>
          <w:p w14:paraId="122DAFB3" w14:textId="1271724C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Съемка – __.__.20</w:t>
            </w:r>
            <w:r w:rsidR="00A92B23">
              <w:rPr>
                <w:rFonts w:ascii="Calibri" w:hAnsi="Calibri"/>
                <w:sz w:val="22"/>
                <w:szCs w:val="22"/>
              </w:rPr>
              <w:t>__</w:t>
            </w:r>
          </w:p>
          <w:p w14:paraId="7DBA2603" w14:textId="49E280B1" w:rsidR="00412DD6" w:rsidRPr="00C72DDC" w:rsidRDefault="00412DD6" w:rsidP="00C17F3C">
            <w:pPr>
              <w:rPr>
                <w:rFonts w:ascii="Calibri" w:hAnsi="Calibri"/>
              </w:rPr>
            </w:pPr>
            <w:proofErr w:type="spellStart"/>
            <w:r w:rsidRPr="00C72DDC">
              <w:rPr>
                <w:rFonts w:ascii="Calibri" w:hAnsi="Calibri"/>
                <w:sz w:val="22"/>
                <w:szCs w:val="22"/>
              </w:rPr>
              <w:t>Постпродакшен</w:t>
            </w:r>
            <w:proofErr w:type="spellEnd"/>
            <w:r w:rsidRPr="00C72DDC">
              <w:rPr>
                <w:rFonts w:ascii="Calibri" w:hAnsi="Calibri"/>
                <w:sz w:val="22"/>
                <w:szCs w:val="22"/>
              </w:rPr>
              <w:t xml:space="preserve"> – __.__.20</w:t>
            </w:r>
            <w:r w:rsidR="00A92B23">
              <w:rPr>
                <w:rFonts w:ascii="Calibri" w:hAnsi="Calibri"/>
                <w:sz w:val="22"/>
                <w:szCs w:val="22"/>
              </w:rPr>
              <w:t>__</w:t>
            </w:r>
          </w:p>
          <w:p w14:paraId="695145EF" w14:textId="4F52E67E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Срок сдачи - __.__.20</w:t>
            </w:r>
            <w:r w:rsidR="00A92B23">
              <w:rPr>
                <w:rFonts w:ascii="Calibri" w:hAnsi="Calibri"/>
                <w:sz w:val="22"/>
                <w:szCs w:val="22"/>
              </w:rPr>
              <w:t>__</w:t>
            </w:r>
          </w:p>
        </w:tc>
      </w:tr>
      <w:tr w:rsidR="00412DD6" w:rsidRPr="00C72DDC" w14:paraId="42104302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66DAB4DA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Описание сферы деятельности Вашей компании, основные направления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6F58F086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</w:tc>
      </w:tr>
      <w:tr w:rsidR="00412DD6" w:rsidRPr="00C72DDC" w14:paraId="3EAE22BA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04E78729" w14:textId="77777777" w:rsidR="00412DD6" w:rsidRPr="00C72DDC" w:rsidRDefault="00412DD6" w:rsidP="00C17F3C">
            <w:pPr>
              <w:spacing w:before="240" w:line="360" w:lineRule="auto"/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 xml:space="preserve">Преимущества Вашей компании и/или ее услуг </w:t>
            </w:r>
            <w:r w:rsidRPr="00C72DDC">
              <w:rPr>
                <w:rFonts w:ascii="Calibri" w:hAnsi="Calibri"/>
                <w:i/>
                <w:sz w:val="22"/>
                <w:szCs w:val="22"/>
              </w:rPr>
              <w:t>(несколько основных преимуществ и достоинств)</w:t>
            </w:r>
            <w:r w:rsidRPr="00C72DD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4138E4CB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</w:tc>
      </w:tr>
      <w:tr w:rsidR="00412DD6" w:rsidRPr="00C72DDC" w14:paraId="4E95F954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39771163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Наличие аналогичных продуктов/услуг у конкурентов / партнеров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27E2D84F" w14:textId="77777777" w:rsidR="00412DD6" w:rsidRPr="00C72DDC" w:rsidRDefault="00412DD6" w:rsidP="00C17F3C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Да</w:t>
            </w:r>
          </w:p>
          <w:p w14:paraId="44912444" w14:textId="77777777" w:rsidR="00412DD6" w:rsidRPr="00C72DDC" w:rsidRDefault="00412DD6" w:rsidP="00C17F3C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Нет</w:t>
            </w:r>
          </w:p>
          <w:p w14:paraId="0F292F2E" w14:textId="77777777" w:rsidR="00412DD6" w:rsidRPr="00C72DDC" w:rsidRDefault="00412DD6" w:rsidP="00C17F3C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Не известно</w:t>
            </w:r>
          </w:p>
          <w:p w14:paraId="3A03AF75" w14:textId="77777777" w:rsidR="00412DD6" w:rsidRPr="00C72DDC" w:rsidRDefault="00412DD6" w:rsidP="00C17F3C">
            <w:pPr>
              <w:numPr>
                <w:ilvl w:val="0"/>
                <w:numId w:val="4"/>
              </w:numPr>
              <w:rPr>
                <w:rFonts w:ascii="Calibri" w:hAnsi="Calibri"/>
                <w:b/>
                <w:i/>
              </w:rPr>
            </w:pPr>
            <w:r w:rsidRPr="00C72DDC">
              <w:rPr>
                <w:rFonts w:ascii="Calibri" w:hAnsi="Calibri"/>
                <w:b/>
                <w:sz w:val="22"/>
                <w:szCs w:val="22"/>
              </w:rPr>
              <w:t>Если известно, то у кого:</w:t>
            </w:r>
          </w:p>
          <w:p w14:paraId="3A6EFABD" w14:textId="77777777" w:rsidR="00412DD6" w:rsidRPr="00C72DDC" w:rsidRDefault="00412DD6" w:rsidP="00C17F3C">
            <w:pPr>
              <w:ind w:left="720"/>
              <w:rPr>
                <w:rFonts w:ascii="Calibri" w:hAnsi="Calibri"/>
                <w:i/>
              </w:rPr>
            </w:pPr>
          </w:p>
        </w:tc>
      </w:tr>
      <w:tr w:rsidR="00412DD6" w:rsidRPr="00C72DDC" w14:paraId="5C7F0A72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6A8AEF18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Описание конечного продукта, который Вы хотели бы получить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6F0354EA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  <w:p w14:paraId="6DDD961B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  <w:p w14:paraId="68D488CF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  <w:p w14:paraId="3C9168E8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  <w:p w14:paraId="317261DA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  <w:p w14:paraId="0C20AC4F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</w:tc>
      </w:tr>
      <w:tr w:rsidR="00412DD6" w:rsidRPr="00C72DDC" w14:paraId="254112B7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10C096A7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Вид видеоролика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476032F9" w14:textId="77777777" w:rsidR="00412DD6" w:rsidRPr="00C72DDC" w:rsidRDefault="00412DD6" w:rsidP="00C17F3C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Видеоролик событийно-репортажный</w:t>
            </w:r>
          </w:p>
          <w:p w14:paraId="50905E09" w14:textId="77777777" w:rsidR="00412DD6" w:rsidRPr="00C72DDC" w:rsidRDefault="00412DD6" w:rsidP="00C17F3C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Видеоролик постановочный с участием актеров-сотрудников компании</w:t>
            </w:r>
          </w:p>
          <w:p w14:paraId="4D746878" w14:textId="77777777" w:rsidR="00412DD6" w:rsidRPr="00C72DDC" w:rsidRDefault="00412DD6" w:rsidP="00C17F3C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Видеоролик игровой с привлечением профессиональных актеров</w:t>
            </w:r>
          </w:p>
          <w:p w14:paraId="05D89E56" w14:textId="77777777" w:rsidR="00412DD6" w:rsidRPr="00C72DDC" w:rsidRDefault="00412DD6" w:rsidP="00C17F3C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Презентационный ролик</w:t>
            </w:r>
          </w:p>
          <w:p w14:paraId="623EFB71" w14:textId="77777777" w:rsidR="00412DD6" w:rsidRPr="00C72DDC" w:rsidRDefault="00412DD6" w:rsidP="00C17F3C">
            <w:pPr>
              <w:numPr>
                <w:ilvl w:val="0"/>
                <w:numId w:val="1"/>
              </w:num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iCs/>
                <w:color w:val="000000"/>
                <w:sz w:val="22"/>
                <w:szCs w:val="22"/>
              </w:rPr>
              <w:t>Анимационный рекламный ролик</w:t>
            </w:r>
          </w:p>
        </w:tc>
      </w:tr>
      <w:tr w:rsidR="00412DD6" w:rsidRPr="00C72DDC" w14:paraId="73D38891" w14:textId="77777777" w:rsidTr="00C17F3C">
        <w:trPr>
          <w:trHeight w:val="1649"/>
        </w:trPr>
        <w:tc>
          <w:tcPr>
            <w:tcW w:w="4361" w:type="dxa"/>
            <w:vAlign w:val="center"/>
          </w:tcPr>
          <w:p w14:paraId="4C77C933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lastRenderedPageBreak/>
              <w:t>Цель создания ролика (информирование о новом сервисе, продвижение на рынок услуги, демонстрация работы, презентация, другое)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2A6E97C0" w14:textId="77777777" w:rsidR="00412DD6" w:rsidRPr="00C72DDC" w:rsidRDefault="00412DD6" w:rsidP="00C17F3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Информирование о новом сервисе</w:t>
            </w:r>
          </w:p>
          <w:p w14:paraId="6FC05BA4" w14:textId="77777777" w:rsidR="00412DD6" w:rsidRPr="00C72DDC" w:rsidRDefault="00412DD6" w:rsidP="00C17F3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Продвижение на рынок услуги</w:t>
            </w:r>
          </w:p>
          <w:p w14:paraId="418899F0" w14:textId="77777777" w:rsidR="00412DD6" w:rsidRPr="00C72DDC" w:rsidRDefault="00412DD6" w:rsidP="00C17F3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Демонстрация работы</w:t>
            </w:r>
          </w:p>
          <w:p w14:paraId="308673AA" w14:textId="77777777" w:rsidR="00412DD6" w:rsidRPr="00C72DDC" w:rsidRDefault="00412DD6" w:rsidP="00C17F3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Презентация</w:t>
            </w:r>
          </w:p>
          <w:p w14:paraId="311014AE" w14:textId="77777777" w:rsidR="00412DD6" w:rsidRPr="00C72DDC" w:rsidRDefault="00412DD6" w:rsidP="00C17F3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Другое:</w:t>
            </w:r>
          </w:p>
          <w:p w14:paraId="50F61B78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  <w:p w14:paraId="0C88B6A5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</w:tc>
      </w:tr>
      <w:tr w:rsidR="00412DD6" w:rsidRPr="00C72DDC" w14:paraId="7C213607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152B1E76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 xml:space="preserve">Длительность ролика 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323C4B0B" w14:textId="77777777" w:rsidR="00412DD6" w:rsidRPr="00C72DDC" w:rsidRDefault="00412DD6" w:rsidP="00C17F3C">
            <w:pPr>
              <w:spacing w:before="120" w:line="360" w:lineRule="auto"/>
              <w:ind w:firstLine="540"/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C72DDC">
              <w:rPr>
                <w:rFonts w:ascii="Calibri" w:hAnsi="Calibri"/>
                <w:sz w:val="22"/>
                <w:szCs w:val="22"/>
                <w:u w:val="single"/>
              </w:rPr>
              <w:tab/>
            </w:r>
            <w:r w:rsidRPr="00C72DDC">
              <w:rPr>
                <w:rFonts w:ascii="Calibri" w:hAnsi="Calibri"/>
                <w:sz w:val="22"/>
                <w:szCs w:val="22"/>
              </w:rPr>
              <w:t xml:space="preserve"> секунд</w:t>
            </w:r>
          </w:p>
          <w:p w14:paraId="4E17A4FC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</w:tc>
      </w:tr>
      <w:tr w:rsidR="00412DD6" w:rsidRPr="00C72DDC" w14:paraId="1C138D85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2122AC9F" w14:textId="77777777" w:rsidR="00412DD6" w:rsidRPr="00C72DDC" w:rsidRDefault="00412DD6" w:rsidP="00C17F3C">
            <w:pPr>
              <w:spacing w:before="240" w:line="360" w:lineRule="auto"/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 xml:space="preserve">Специфика целевой аудитории, на которую рассчитан ролик 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4A450FD3" w14:textId="77777777" w:rsidR="00412DD6" w:rsidRPr="00C72DDC" w:rsidRDefault="00412DD6" w:rsidP="00C17F3C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Корпоративный клиент</w:t>
            </w:r>
          </w:p>
          <w:p w14:paraId="567CF71B" w14:textId="77777777" w:rsidR="00412DD6" w:rsidRPr="00C72DDC" w:rsidRDefault="00412DD6" w:rsidP="00C17F3C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Оптовый клиент/дилер</w:t>
            </w:r>
          </w:p>
          <w:p w14:paraId="13209E67" w14:textId="77777777" w:rsidR="00412DD6" w:rsidRPr="00C72DDC" w:rsidRDefault="00412DD6" w:rsidP="00C17F3C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Розничный клиент</w:t>
            </w:r>
          </w:p>
          <w:p w14:paraId="656995DB" w14:textId="77777777" w:rsidR="00412DD6" w:rsidRPr="00C72DDC" w:rsidRDefault="00412DD6" w:rsidP="00C17F3C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Потенциальный клиент</w:t>
            </w:r>
          </w:p>
          <w:p w14:paraId="1EA6D47E" w14:textId="77777777" w:rsidR="00412DD6" w:rsidRPr="00C72DDC" w:rsidRDefault="00412DD6" w:rsidP="00C17F3C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Сотрудники компании</w:t>
            </w:r>
          </w:p>
          <w:p w14:paraId="0132A8C3" w14:textId="77777777" w:rsidR="00412DD6" w:rsidRPr="00C72DDC" w:rsidRDefault="00412DD6" w:rsidP="00C17F3C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Участники мероприятия</w:t>
            </w:r>
          </w:p>
          <w:p w14:paraId="0F810328" w14:textId="77777777" w:rsidR="00412DD6" w:rsidRPr="00C72DDC" w:rsidRDefault="00412DD6" w:rsidP="00C17F3C">
            <w:pPr>
              <w:numPr>
                <w:ilvl w:val="0"/>
                <w:numId w:val="3"/>
              </w:num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Психологический портрет потребителя:</w:t>
            </w:r>
          </w:p>
          <w:p w14:paraId="6362BF7E" w14:textId="77777777" w:rsidR="00412DD6" w:rsidRPr="00C72DDC" w:rsidRDefault="00412DD6" w:rsidP="00C17F3C">
            <w:pPr>
              <w:ind w:left="720"/>
              <w:rPr>
                <w:rFonts w:ascii="Calibri" w:hAnsi="Calibri"/>
              </w:rPr>
            </w:pPr>
          </w:p>
          <w:p w14:paraId="5E591F53" w14:textId="77777777" w:rsidR="00412DD6" w:rsidRPr="00C72DDC" w:rsidRDefault="00412DD6" w:rsidP="00C17F3C">
            <w:pPr>
              <w:ind w:left="720"/>
              <w:rPr>
                <w:rFonts w:ascii="Calibri" w:hAnsi="Calibri"/>
                <w:i/>
              </w:rPr>
            </w:pPr>
          </w:p>
        </w:tc>
      </w:tr>
      <w:tr w:rsidR="00412DD6" w:rsidRPr="00C72DDC" w14:paraId="0472B85F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3528DD0A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Технические характеристики видео, формат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7BB4AB89" w14:textId="77777777" w:rsidR="00412DD6" w:rsidRPr="00C72DDC" w:rsidRDefault="00412DD6" w:rsidP="00C17F3C">
            <w:pPr>
              <w:ind w:left="720"/>
              <w:rPr>
                <w:rFonts w:ascii="Calibri" w:hAnsi="Calibri"/>
                <w:lang w:val="en-US"/>
              </w:rPr>
            </w:pPr>
          </w:p>
          <w:p w14:paraId="5D259DFB" w14:textId="77777777" w:rsidR="00412DD6" w:rsidRPr="00C72DDC" w:rsidRDefault="00412DD6" w:rsidP="00C17F3C">
            <w:pPr>
              <w:ind w:left="720"/>
              <w:rPr>
                <w:rFonts w:ascii="Calibri" w:hAnsi="Calibri"/>
                <w:lang w:val="en-US"/>
              </w:rPr>
            </w:pPr>
          </w:p>
          <w:p w14:paraId="072A7FBA" w14:textId="77777777" w:rsidR="00412DD6" w:rsidRPr="00C72DDC" w:rsidRDefault="00412DD6" w:rsidP="00C17F3C">
            <w:pPr>
              <w:ind w:left="720"/>
              <w:rPr>
                <w:rFonts w:ascii="Calibri" w:hAnsi="Calibri"/>
                <w:i/>
              </w:rPr>
            </w:pPr>
          </w:p>
        </w:tc>
      </w:tr>
      <w:tr w:rsidR="00412DD6" w:rsidRPr="00C72DDC" w14:paraId="29B91136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4017D806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Каналы распространения ролика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6DC72AE7" w14:textId="77777777" w:rsidR="00412DD6" w:rsidRPr="00C72DDC" w:rsidRDefault="00412DD6" w:rsidP="00C17F3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Трансляция ролика по ТВ</w:t>
            </w:r>
          </w:p>
          <w:p w14:paraId="0CC5E020" w14:textId="77777777" w:rsidR="00412DD6" w:rsidRPr="00C72DDC" w:rsidRDefault="00412DD6" w:rsidP="00C17F3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 xml:space="preserve">Трансляция ролика в Интернете: </w:t>
            </w:r>
            <w:proofErr w:type="spellStart"/>
            <w:r w:rsidRPr="00C72DDC">
              <w:rPr>
                <w:rFonts w:ascii="Calibri" w:hAnsi="Calibri"/>
                <w:sz w:val="22"/>
                <w:szCs w:val="22"/>
                <w:lang w:val="en-US"/>
              </w:rPr>
              <w:t>youtube</w:t>
            </w:r>
            <w:proofErr w:type="spellEnd"/>
            <w:r w:rsidRPr="00C72DDC">
              <w:rPr>
                <w:rFonts w:ascii="Calibri" w:hAnsi="Calibri"/>
                <w:sz w:val="22"/>
                <w:szCs w:val="22"/>
              </w:rPr>
              <w:t>, сайт, другое</w:t>
            </w:r>
          </w:p>
          <w:p w14:paraId="1E33D703" w14:textId="77777777" w:rsidR="00412DD6" w:rsidRPr="00C72DDC" w:rsidRDefault="00412DD6" w:rsidP="00C17F3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Трансляция на презентационном оборудовании на выставках, семинарах, симпозиумах, конференциях</w:t>
            </w:r>
          </w:p>
          <w:p w14:paraId="45CC4816" w14:textId="77777777" w:rsidR="00412DD6" w:rsidRPr="00C72DDC" w:rsidRDefault="00412DD6" w:rsidP="00C17F3C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Создание фона или видеоролика для сопровождения мероприятий</w:t>
            </w:r>
          </w:p>
          <w:p w14:paraId="48F63E19" w14:textId="77777777" w:rsidR="00412DD6" w:rsidRPr="00C72DDC" w:rsidRDefault="00412DD6" w:rsidP="00C17F3C">
            <w:pPr>
              <w:numPr>
                <w:ilvl w:val="0"/>
                <w:numId w:val="2"/>
              </w:num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Другое:</w:t>
            </w:r>
          </w:p>
        </w:tc>
      </w:tr>
      <w:tr w:rsidR="00412DD6" w:rsidRPr="00C72DDC" w14:paraId="66E362E9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3BD60D13" w14:textId="77777777" w:rsidR="00412DD6" w:rsidRPr="00C72DDC" w:rsidRDefault="00412DD6" w:rsidP="00C17F3C">
            <w:pPr>
              <w:spacing w:before="240" w:line="360" w:lineRule="auto"/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Наполнение ролика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1DC05E2F" w14:textId="77777777" w:rsidR="00412DD6" w:rsidRPr="00C72DDC" w:rsidRDefault="00412DD6" w:rsidP="00C17F3C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Съемка корпоративных событий</w:t>
            </w:r>
          </w:p>
          <w:p w14:paraId="77E9E11A" w14:textId="77777777" w:rsidR="00412DD6" w:rsidRPr="00C72DDC" w:rsidRDefault="00412DD6" w:rsidP="00C17F3C">
            <w:pPr>
              <w:numPr>
                <w:ilvl w:val="0"/>
                <w:numId w:val="5"/>
              </w:num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 xml:space="preserve">Репортажная съемка </w:t>
            </w:r>
            <w:r w:rsidRPr="00C72DDC">
              <w:rPr>
                <w:rFonts w:ascii="Calibri" w:hAnsi="Calibri"/>
                <w:i/>
                <w:sz w:val="22"/>
                <w:szCs w:val="22"/>
              </w:rPr>
              <w:t>(офис, здания, интерьер, процесс работы, интервью и т.п)</w:t>
            </w:r>
          </w:p>
          <w:p w14:paraId="626D8CD7" w14:textId="77777777" w:rsidR="00412DD6" w:rsidRPr="00C72DDC" w:rsidRDefault="00412DD6" w:rsidP="00C17F3C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Съемка продукции, процесса оказания услуг</w:t>
            </w:r>
          </w:p>
          <w:p w14:paraId="1FC1119D" w14:textId="77777777" w:rsidR="00412DD6" w:rsidRPr="00C72DDC" w:rsidRDefault="00412DD6" w:rsidP="00C17F3C">
            <w:pPr>
              <w:numPr>
                <w:ilvl w:val="0"/>
                <w:numId w:val="5"/>
              </w:numPr>
              <w:rPr>
                <w:rFonts w:ascii="Calibri" w:hAnsi="Calibri"/>
                <w:i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 xml:space="preserve">Акценты на бренд </w:t>
            </w:r>
            <w:r w:rsidRPr="00C72DDC">
              <w:rPr>
                <w:rFonts w:ascii="Calibri" w:hAnsi="Calibri"/>
                <w:i/>
                <w:color w:val="000000"/>
                <w:sz w:val="22"/>
                <w:szCs w:val="22"/>
              </w:rPr>
              <w:t>(мелькание логотипов и слоганов)</w:t>
            </w:r>
          </w:p>
          <w:p w14:paraId="4CCD7107" w14:textId="77777777" w:rsidR="00412DD6" w:rsidRPr="00C72DDC" w:rsidRDefault="00412DD6" w:rsidP="00C17F3C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Мнение партнеров</w:t>
            </w:r>
          </w:p>
          <w:p w14:paraId="0075EDD7" w14:textId="77777777" w:rsidR="00412DD6" w:rsidRPr="00C72DDC" w:rsidRDefault="00412DD6" w:rsidP="00C17F3C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Постановочная часть</w:t>
            </w:r>
          </w:p>
          <w:p w14:paraId="473211D8" w14:textId="77777777" w:rsidR="00412DD6" w:rsidRPr="00C72DDC" w:rsidRDefault="00412DD6" w:rsidP="00C17F3C">
            <w:pPr>
              <w:numPr>
                <w:ilvl w:val="0"/>
                <w:numId w:val="5"/>
              </w:num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Другое</w:t>
            </w:r>
          </w:p>
        </w:tc>
      </w:tr>
      <w:tr w:rsidR="00412DD6" w:rsidRPr="00C72DDC" w14:paraId="72E914C6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3C5668F9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Необходимое или желательное анимационное наполнение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5A05FA9D" w14:textId="77777777" w:rsidR="00412DD6" w:rsidRPr="00C72DDC" w:rsidRDefault="00412DD6" w:rsidP="00C17F3C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3</w:t>
            </w:r>
            <w:r w:rsidRPr="00C72DDC">
              <w:rPr>
                <w:rFonts w:ascii="Calibri" w:hAnsi="Calibri"/>
                <w:sz w:val="22"/>
                <w:szCs w:val="22"/>
                <w:lang w:val="en-US"/>
              </w:rPr>
              <w:t>D</w:t>
            </w:r>
            <w:r w:rsidRPr="00C72DDC">
              <w:rPr>
                <w:rFonts w:ascii="Calibri" w:hAnsi="Calibri"/>
                <w:sz w:val="22"/>
                <w:szCs w:val="22"/>
              </w:rPr>
              <w:t xml:space="preserve"> анимация</w:t>
            </w:r>
          </w:p>
          <w:p w14:paraId="326C30ED" w14:textId="77777777" w:rsidR="00412DD6" w:rsidRPr="00C72DDC" w:rsidRDefault="00412DD6" w:rsidP="00C17F3C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2</w:t>
            </w:r>
            <w:r w:rsidRPr="00C72DDC">
              <w:rPr>
                <w:rFonts w:ascii="Calibri" w:hAnsi="Calibri"/>
                <w:sz w:val="22"/>
                <w:szCs w:val="22"/>
                <w:lang w:val="en-US"/>
              </w:rPr>
              <w:t>D</w:t>
            </w:r>
            <w:r w:rsidRPr="00C72DDC">
              <w:rPr>
                <w:rFonts w:ascii="Calibri" w:hAnsi="Calibri"/>
                <w:sz w:val="22"/>
                <w:szCs w:val="22"/>
              </w:rPr>
              <w:t xml:space="preserve"> анимация</w:t>
            </w:r>
          </w:p>
          <w:p w14:paraId="7B9DD068" w14:textId="77777777" w:rsidR="00412DD6" w:rsidRPr="00C72DDC" w:rsidRDefault="00412DD6" w:rsidP="00C17F3C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Анимация</w:t>
            </w:r>
          </w:p>
          <w:p w14:paraId="70511D97" w14:textId="77777777" w:rsidR="00412DD6" w:rsidRPr="00C72DDC" w:rsidRDefault="00412DD6" w:rsidP="00C17F3C">
            <w:pPr>
              <w:numPr>
                <w:ilvl w:val="0"/>
                <w:numId w:val="6"/>
              </w:num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Другое:</w:t>
            </w:r>
          </w:p>
        </w:tc>
      </w:tr>
      <w:tr w:rsidR="00412DD6" w:rsidRPr="00C72DDC" w14:paraId="09225B1E" w14:textId="77777777" w:rsidTr="00FE485C">
        <w:trPr>
          <w:trHeight w:val="632"/>
        </w:trPr>
        <w:tc>
          <w:tcPr>
            <w:tcW w:w="4361" w:type="dxa"/>
            <w:vAlign w:val="center"/>
          </w:tcPr>
          <w:p w14:paraId="72CEF7EC" w14:textId="77777777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lastRenderedPageBreak/>
              <w:t>Сценарий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090A0CA7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Сценарий есть</w:t>
            </w:r>
          </w:p>
          <w:p w14:paraId="61941624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Требуется разработка идеи и сценария</w:t>
            </w:r>
          </w:p>
        </w:tc>
      </w:tr>
      <w:tr w:rsidR="00412DD6" w:rsidRPr="00C72DDC" w14:paraId="028321BC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060E40EE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Дикторское озвучивание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6BDD9252" w14:textId="77777777" w:rsidR="00412DD6" w:rsidRPr="00C72DDC" w:rsidRDefault="00412DD6" w:rsidP="00C17F3C">
            <w:pPr>
              <w:numPr>
                <w:ilvl w:val="0"/>
                <w:numId w:val="7"/>
              </w:num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Требуется дикторское озвучивание</w:t>
            </w:r>
          </w:p>
          <w:p w14:paraId="2E4345E8" w14:textId="77777777" w:rsidR="00412DD6" w:rsidRPr="00C72DDC" w:rsidRDefault="00412DD6" w:rsidP="00C17F3C">
            <w:pPr>
              <w:numPr>
                <w:ilvl w:val="0"/>
                <w:numId w:val="7"/>
              </w:num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Не требуется дикторское озвучивание</w:t>
            </w:r>
          </w:p>
          <w:p w14:paraId="65DDA155" w14:textId="77777777" w:rsidR="00412DD6" w:rsidRPr="00C72DDC" w:rsidRDefault="00412DD6" w:rsidP="00C17F3C">
            <w:pPr>
              <w:numPr>
                <w:ilvl w:val="0"/>
                <w:numId w:val="7"/>
              </w:num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Какой голос вы хотите слышать: муж./жен., твердый, мягкий, доверительный, веселый, серьезный, другой:</w:t>
            </w:r>
          </w:p>
        </w:tc>
      </w:tr>
      <w:tr w:rsidR="00412DD6" w:rsidRPr="00C72DDC" w14:paraId="21AD7C0D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7BB1D354" w14:textId="77777777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Музыкальное сопровождение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700539E5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 xml:space="preserve">Стиль, эмоциональность фоновой музыки – </w:t>
            </w:r>
          </w:p>
          <w:p w14:paraId="138B0B31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Необходимо создание авторской фоновой музыки</w:t>
            </w:r>
          </w:p>
          <w:p w14:paraId="58391A29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 xml:space="preserve">Из имеющейся музыкальной библиотеки </w:t>
            </w:r>
            <w:proofErr w:type="spellStart"/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продакшена</w:t>
            </w:r>
            <w:proofErr w:type="spellEnd"/>
          </w:p>
        </w:tc>
      </w:tr>
      <w:tr w:rsidR="00412DD6" w:rsidRPr="00C72DDC" w14:paraId="65A804E6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177CBA71" w14:textId="77777777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Костюмы, реквизит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270951FA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Необходима аренда</w:t>
            </w:r>
          </w:p>
          <w:p w14:paraId="2B9A9DE4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Предоставляется заказчиком</w:t>
            </w:r>
          </w:p>
        </w:tc>
      </w:tr>
      <w:tr w:rsidR="00412DD6" w:rsidRPr="00C72DDC" w14:paraId="41B27BE0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79D0D9EC" w14:textId="77777777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Актеры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5C4521ED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Необходимы актеры в кол-ве ___ чел.</w:t>
            </w:r>
          </w:p>
          <w:p w14:paraId="63337037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Необходима массовка в кол-ве ___ чел.</w:t>
            </w:r>
          </w:p>
          <w:p w14:paraId="4764D621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Предоставляются заказчиком</w:t>
            </w:r>
          </w:p>
          <w:p w14:paraId="02779C44" w14:textId="77777777" w:rsidR="00412DD6" w:rsidRPr="00C72DDC" w:rsidRDefault="00412DD6" w:rsidP="00C17F3C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  <w:tr w:rsidR="00412DD6" w:rsidRPr="00C72DDC" w14:paraId="22E18DEC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7747096E" w14:textId="77777777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Примеры видеороликов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7B41B59F" w14:textId="77777777" w:rsidR="00412DD6" w:rsidRPr="00C72DDC" w:rsidRDefault="00412DD6" w:rsidP="00C17F3C">
            <w:p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Укажите примеры видеороликов, которые вам нравятся, что вам в них нравится:</w:t>
            </w:r>
          </w:p>
        </w:tc>
      </w:tr>
      <w:tr w:rsidR="00412DD6" w:rsidRPr="00C72DDC" w14:paraId="3F6C27B1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420E65A2" w14:textId="77777777" w:rsidR="00412DD6" w:rsidRPr="00C72DDC" w:rsidRDefault="00412DD6" w:rsidP="00C17F3C">
            <w:pPr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>Исходные материалы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3D5DDBF5" w14:textId="77777777" w:rsidR="00412DD6" w:rsidRPr="00C72DDC" w:rsidRDefault="00412DD6" w:rsidP="00C17F3C">
            <w:pPr>
              <w:pStyle w:val="a8"/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Логотип</w:t>
            </w:r>
          </w:p>
          <w:p w14:paraId="54CC1341" w14:textId="77777777" w:rsidR="00412DD6" w:rsidRPr="00C72DDC" w:rsidRDefault="00412DD6" w:rsidP="00C17F3C">
            <w:pPr>
              <w:pStyle w:val="a8"/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Брендбук</w:t>
            </w:r>
          </w:p>
          <w:p w14:paraId="340B88DE" w14:textId="77777777" w:rsidR="00412DD6" w:rsidRPr="00C72DDC" w:rsidRDefault="00412DD6" w:rsidP="00C17F3C">
            <w:pPr>
              <w:pStyle w:val="a8"/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Фирменный шрифт</w:t>
            </w:r>
          </w:p>
          <w:p w14:paraId="398E87D6" w14:textId="77777777" w:rsidR="00412DD6" w:rsidRPr="00C72DDC" w:rsidRDefault="00412DD6" w:rsidP="00C17F3C">
            <w:pPr>
              <w:pStyle w:val="a8"/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Графические материалы</w:t>
            </w:r>
          </w:p>
          <w:p w14:paraId="2BFDF8C1" w14:textId="77777777" w:rsidR="00412DD6" w:rsidRPr="00C72DDC" w:rsidRDefault="00412DD6" w:rsidP="00C17F3C">
            <w:pPr>
              <w:pStyle w:val="a8"/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 xml:space="preserve">Дикторская </w:t>
            </w:r>
            <w:proofErr w:type="spellStart"/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начитка</w:t>
            </w:r>
            <w:proofErr w:type="spellEnd"/>
          </w:p>
          <w:p w14:paraId="493CE00D" w14:textId="77777777" w:rsidR="00412DD6" w:rsidRPr="00C72DDC" w:rsidRDefault="00412DD6" w:rsidP="00C17F3C">
            <w:pPr>
              <w:pStyle w:val="a8"/>
              <w:numPr>
                <w:ilvl w:val="0"/>
                <w:numId w:val="11"/>
              </w:numPr>
              <w:rPr>
                <w:rFonts w:ascii="Calibri" w:hAnsi="Calibri"/>
                <w:color w:val="000000"/>
              </w:rPr>
            </w:pPr>
            <w:r w:rsidRPr="00C72DDC">
              <w:rPr>
                <w:rFonts w:ascii="Calibri" w:hAnsi="Calibri"/>
                <w:color w:val="000000"/>
                <w:sz w:val="22"/>
                <w:szCs w:val="22"/>
              </w:rPr>
              <w:t>Фоновая мелодия</w:t>
            </w:r>
          </w:p>
        </w:tc>
      </w:tr>
      <w:tr w:rsidR="00412DD6" w:rsidRPr="00C72DDC" w14:paraId="3A6A3D3C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333B8A64" w14:textId="77777777" w:rsidR="00412DD6" w:rsidRPr="00C72DDC" w:rsidRDefault="00412DD6" w:rsidP="00C17F3C">
            <w:pPr>
              <w:ind w:left="-170"/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 xml:space="preserve">     Пожалуйста, укажите примерный бюджет.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0E38F70C" w14:textId="77777777" w:rsidR="00412DD6" w:rsidRPr="00C72DDC" w:rsidRDefault="00412DD6" w:rsidP="00C17F3C">
            <w:pPr>
              <w:rPr>
                <w:rFonts w:ascii="Calibri" w:hAnsi="Calibri"/>
                <w:i/>
              </w:rPr>
            </w:pPr>
          </w:p>
        </w:tc>
      </w:tr>
      <w:tr w:rsidR="00412DD6" w:rsidRPr="00C72DDC" w14:paraId="5525F221" w14:textId="77777777" w:rsidTr="00C17F3C">
        <w:trPr>
          <w:trHeight w:val="20"/>
        </w:trPr>
        <w:tc>
          <w:tcPr>
            <w:tcW w:w="4361" w:type="dxa"/>
            <w:vAlign w:val="center"/>
          </w:tcPr>
          <w:p w14:paraId="18BBF147" w14:textId="77777777" w:rsidR="00412DD6" w:rsidRPr="00C72DDC" w:rsidRDefault="00412DD6" w:rsidP="00C17F3C">
            <w:pPr>
              <w:ind w:left="-170"/>
              <w:rPr>
                <w:rFonts w:ascii="Calibri" w:hAnsi="Calibri"/>
              </w:rPr>
            </w:pPr>
            <w:r w:rsidRPr="00C72DDC">
              <w:rPr>
                <w:rFonts w:ascii="Calibri" w:hAnsi="Calibri"/>
                <w:sz w:val="22"/>
                <w:szCs w:val="22"/>
              </w:rPr>
              <w:t xml:space="preserve">      Удобный порядок оплаты</w:t>
            </w:r>
          </w:p>
        </w:tc>
        <w:tc>
          <w:tcPr>
            <w:tcW w:w="5953" w:type="dxa"/>
            <w:shd w:val="clear" w:color="auto" w:fill="E6E6E6"/>
            <w:vAlign w:val="center"/>
          </w:tcPr>
          <w:p w14:paraId="7D23F965" w14:textId="77777777" w:rsidR="00412DD6" w:rsidRPr="00C72DDC" w:rsidRDefault="00412DD6" w:rsidP="00C17F3C">
            <w:pPr>
              <w:pStyle w:val="a8"/>
              <w:numPr>
                <w:ilvl w:val="0"/>
                <w:numId w:val="9"/>
              </w:numPr>
              <w:rPr>
                <w:rFonts w:ascii="Calibri" w:hAnsi="Calibri"/>
                <w:bCs/>
              </w:rPr>
            </w:pPr>
            <w:r w:rsidRPr="00C72DDC">
              <w:rPr>
                <w:rFonts w:ascii="Calibri" w:hAnsi="Calibri"/>
                <w:b/>
                <w:bCs/>
                <w:sz w:val="22"/>
                <w:szCs w:val="22"/>
              </w:rPr>
              <w:t>50%</w:t>
            </w:r>
            <w:r w:rsidRPr="00C72DDC">
              <w:rPr>
                <w:rFonts w:ascii="Calibri" w:hAnsi="Calibri"/>
                <w:bCs/>
                <w:sz w:val="22"/>
                <w:szCs w:val="22"/>
              </w:rPr>
              <w:t xml:space="preserve"> перед началом съемок, </w:t>
            </w:r>
            <w:r w:rsidRPr="00C72DDC">
              <w:rPr>
                <w:rFonts w:ascii="Calibri" w:hAnsi="Calibri"/>
                <w:b/>
                <w:bCs/>
                <w:sz w:val="22"/>
                <w:szCs w:val="22"/>
              </w:rPr>
              <w:t>50%</w:t>
            </w:r>
            <w:r w:rsidRPr="00C72DDC">
              <w:rPr>
                <w:rFonts w:ascii="Calibri" w:hAnsi="Calibri"/>
                <w:bCs/>
                <w:sz w:val="22"/>
                <w:szCs w:val="22"/>
              </w:rPr>
              <w:t xml:space="preserve"> в течение 3 </w:t>
            </w:r>
            <w:proofErr w:type="spellStart"/>
            <w:r w:rsidRPr="00C72DDC">
              <w:rPr>
                <w:rFonts w:ascii="Calibri" w:hAnsi="Calibri"/>
                <w:bCs/>
                <w:sz w:val="22"/>
                <w:szCs w:val="22"/>
              </w:rPr>
              <w:t>дн</w:t>
            </w:r>
            <w:proofErr w:type="spellEnd"/>
            <w:r w:rsidRPr="00C72DDC">
              <w:rPr>
                <w:rFonts w:ascii="Calibri" w:hAnsi="Calibri"/>
                <w:bCs/>
                <w:sz w:val="22"/>
                <w:szCs w:val="22"/>
              </w:rPr>
              <w:t xml:space="preserve">. после сдачи утвержденного проекта. </w:t>
            </w:r>
          </w:p>
          <w:p w14:paraId="68239844" w14:textId="77777777" w:rsidR="00412DD6" w:rsidRPr="00C72DDC" w:rsidRDefault="00412DD6" w:rsidP="00C17F3C">
            <w:pPr>
              <w:pStyle w:val="a8"/>
              <w:numPr>
                <w:ilvl w:val="0"/>
                <w:numId w:val="9"/>
              </w:numPr>
              <w:rPr>
                <w:rFonts w:ascii="Calibri" w:hAnsi="Calibri"/>
                <w:bCs/>
              </w:rPr>
            </w:pPr>
            <w:r w:rsidRPr="00C72DDC">
              <w:rPr>
                <w:rFonts w:ascii="Calibri" w:hAnsi="Calibri"/>
                <w:bCs/>
                <w:sz w:val="22"/>
                <w:szCs w:val="22"/>
              </w:rPr>
              <w:t>Оплата наличными/безналичными</w:t>
            </w:r>
          </w:p>
          <w:p w14:paraId="38955D38" w14:textId="77777777" w:rsidR="00412DD6" w:rsidRPr="00C72DDC" w:rsidRDefault="00412DD6" w:rsidP="00C17F3C">
            <w:pPr>
              <w:pStyle w:val="a8"/>
              <w:numPr>
                <w:ilvl w:val="0"/>
                <w:numId w:val="9"/>
              </w:numPr>
              <w:rPr>
                <w:rFonts w:ascii="Calibri" w:hAnsi="Calibri"/>
                <w:i/>
              </w:rPr>
            </w:pPr>
            <w:r w:rsidRPr="00C72DDC">
              <w:rPr>
                <w:rFonts w:ascii="Calibri" w:hAnsi="Calibri"/>
                <w:bCs/>
                <w:sz w:val="22"/>
                <w:szCs w:val="22"/>
              </w:rPr>
              <w:t>Другое</w:t>
            </w:r>
          </w:p>
        </w:tc>
      </w:tr>
    </w:tbl>
    <w:p w14:paraId="2BC6AC17" w14:textId="77777777" w:rsidR="00412DD6" w:rsidRPr="00C72DDC" w:rsidRDefault="00412DD6" w:rsidP="00412DD6">
      <w:pPr>
        <w:rPr>
          <w:rFonts w:ascii="Calibri" w:hAnsi="Calibri"/>
        </w:rPr>
      </w:pPr>
    </w:p>
    <w:p w14:paraId="7D257C5A" w14:textId="4C8BD7EE" w:rsidR="00BD201F" w:rsidRPr="00412DD6" w:rsidRDefault="00BD201F" w:rsidP="00412DD6">
      <w:pPr>
        <w:jc w:val="center"/>
        <w:rPr>
          <w:sz w:val="22"/>
          <w:szCs w:val="22"/>
        </w:rPr>
      </w:pPr>
    </w:p>
    <w:sectPr w:rsidR="00BD201F" w:rsidRPr="00412DD6" w:rsidSect="00412DD6">
      <w:headerReference w:type="even" r:id="rId7"/>
      <w:headerReference w:type="default" r:id="rId8"/>
      <w:footerReference w:type="default" r:id="rId9"/>
      <w:headerReference w:type="first" r:id="rId10"/>
      <w:pgSz w:w="11900" w:h="16820"/>
      <w:pgMar w:top="2559" w:right="1134" w:bottom="1948" w:left="1134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074E" w14:textId="77777777" w:rsidR="004F0556" w:rsidRDefault="004F0556" w:rsidP="008D11FE">
      <w:r>
        <w:separator/>
      </w:r>
    </w:p>
  </w:endnote>
  <w:endnote w:type="continuationSeparator" w:id="0">
    <w:p w14:paraId="3522ED8C" w14:textId="77777777" w:rsidR="004F0556" w:rsidRDefault="004F0556" w:rsidP="008D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ugeot">
    <w:altName w:val="Corbel"/>
    <w:panose1 w:val="020B0604020202020204"/>
    <w:charset w:val="00"/>
    <w:family w:val="auto"/>
    <w:pitch w:val="variable"/>
    <w:sig w:usb0="A00002AF" w:usb1="4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67C" w14:textId="6B8E595D" w:rsidR="008F264E" w:rsidRDefault="00AF14E9" w:rsidP="008D11FE">
    <w:pPr>
      <w:pStyle w:val="a5"/>
      <w:jc w:val="center"/>
      <w:rPr>
        <w:sz w:val="16"/>
        <w:szCs w:val="16"/>
        <w:lang w:val="en-US"/>
      </w:rPr>
    </w:pPr>
    <w:r>
      <w:rPr>
        <w:noProof/>
        <w:sz w:val="16"/>
        <w:szCs w:val="16"/>
        <w:lang w:eastAsia="ru-RU"/>
      </w:rPr>
      <w:drawing>
        <wp:anchor distT="0" distB="0" distL="114300" distR="114300" simplePos="0" relativeHeight="251675648" behindDoc="1" locked="0" layoutInCell="1" allowOverlap="1" wp14:anchorId="51DAD3AF" wp14:editId="3290C3AE">
          <wp:simplePos x="0" y="0"/>
          <wp:positionH relativeFrom="margin">
            <wp:posOffset>-720090</wp:posOffset>
          </wp:positionH>
          <wp:positionV relativeFrom="margin">
            <wp:posOffset>6271079</wp:posOffset>
          </wp:positionV>
          <wp:extent cx="7559675" cy="2858135"/>
          <wp:effectExtent l="0" t="0" r="9525" b="12065"/>
          <wp:wrapNone/>
          <wp:docPr id="23" name="Изображение 23" descr="New%20letterhead/PageDo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%20letterhead/PageDow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85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AA461" w14:textId="3A9C866E" w:rsidR="008D11FE" w:rsidRDefault="008D11FE" w:rsidP="00632225">
    <w:pPr>
      <w:pStyle w:val="a5"/>
      <w:jc w:val="center"/>
      <w:rPr>
        <w:sz w:val="16"/>
        <w:szCs w:val="16"/>
        <w:lang w:val="en-US"/>
      </w:rPr>
    </w:pPr>
  </w:p>
  <w:p w14:paraId="4E68CAC2" w14:textId="5728BB0F" w:rsidR="00412DD6" w:rsidRPr="00D51873" w:rsidRDefault="00412DD6" w:rsidP="00412DD6">
    <w:pPr>
      <w:jc w:val="center"/>
      <w:rPr>
        <w:color w:val="484848"/>
        <w:sz w:val="18"/>
        <w:szCs w:val="18"/>
      </w:rPr>
    </w:pPr>
    <w:r w:rsidRPr="00D51873">
      <w:rPr>
        <w:color w:val="484848"/>
        <w:sz w:val="18"/>
        <w:szCs w:val="18"/>
      </w:rPr>
      <w:t xml:space="preserve">Заполненный бриф необходимо сохранить  и отправить по электронной почте - </w:t>
    </w:r>
    <w:r w:rsidRPr="00D51873">
      <w:rPr>
        <w:color w:val="484848"/>
        <w:sz w:val="18"/>
        <w:szCs w:val="18"/>
        <w:lang w:val="en-US"/>
      </w:rPr>
      <w:t>info</w:t>
    </w:r>
    <w:r w:rsidRPr="00D51873">
      <w:rPr>
        <w:color w:val="484848"/>
        <w:sz w:val="18"/>
        <w:szCs w:val="18"/>
      </w:rPr>
      <w:t>@</w:t>
    </w:r>
    <w:proofErr w:type="spellStart"/>
    <w:r w:rsidRPr="00D51873">
      <w:rPr>
        <w:color w:val="484848"/>
        <w:sz w:val="18"/>
        <w:szCs w:val="18"/>
        <w:lang w:val="en-US"/>
      </w:rPr>
      <w:t>alfaomegamedia</w:t>
    </w:r>
    <w:proofErr w:type="spellEnd"/>
    <w:r w:rsidRPr="00D51873">
      <w:rPr>
        <w:color w:val="484848"/>
        <w:sz w:val="18"/>
        <w:szCs w:val="18"/>
      </w:rPr>
      <w:t>.</w:t>
    </w:r>
    <w:proofErr w:type="spellStart"/>
    <w:r w:rsidRPr="00D51873">
      <w:rPr>
        <w:color w:val="484848"/>
        <w:sz w:val="18"/>
        <w:szCs w:val="18"/>
        <w:lang w:val="en-US"/>
      </w:rPr>
      <w:t>ru</w:t>
    </w:r>
    <w:proofErr w:type="spellEnd"/>
    <w:r w:rsidRPr="00D51873">
      <w:rPr>
        <w:color w:val="484848"/>
        <w:sz w:val="18"/>
        <w:szCs w:val="18"/>
      </w:rPr>
      <w:t>.</w:t>
    </w:r>
  </w:p>
  <w:p w14:paraId="2537579C" w14:textId="77777777" w:rsidR="00412DD6" w:rsidRPr="00D51873" w:rsidRDefault="00412DD6" w:rsidP="00412DD6">
    <w:pPr>
      <w:jc w:val="center"/>
      <w:rPr>
        <w:color w:val="484848"/>
        <w:sz w:val="18"/>
        <w:szCs w:val="18"/>
      </w:rPr>
    </w:pPr>
    <w:r w:rsidRPr="00D51873">
      <w:rPr>
        <w:color w:val="484848"/>
        <w:sz w:val="18"/>
        <w:szCs w:val="18"/>
      </w:rPr>
      <w:t>Вместе с брифом, Вы так же можете прислать подробную информацию о продукте или любую другую информацию, относящуюся к проекту.</w:t>
    </w:r>
  </w:p>
  <w:p w14:paraId="509D21EA" w14:textId="77777777" w:rsidR="00412DD6" w:rsidRPr="00412DD6" w:rsidRDefault="00412DD6" w:rsidP="00412DD6">
    <w:pPr>
      <w:jc w:val="center"/>
      <w:rPr>
        <w:sz w:val="18"/>
        <w:szCs w:val="18"/>
      </w:rPr>
    </w:pPr>
  </w:p>
  <w:p w14:paraId="76AFB968" w14:textId="77777777" w:rsidR="00412DD6" w:rsidRPr="00213BB4" w:rsidRDefault="00412DD6" w:rsidP="00632225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0B4A" w14:textId="77777777" w:rsidR="004F0556" w:rsidRDefault="004F0556" w:rsidP="008D11FE">
      <w:r>
        <w:separator/>
      </w:r>
    </w:p>
  </w:footnote>
  <w:footnote w:type="continuationSeparator" w:id="0">
    <w:p w14:paraId="4478506E" w14:textId="77777777" w:rsidR="004F0556" w:rsidRDefault="004F0556" w:rsidP="008D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67AE" w14:textId="77777777" w:rsidR="008D11FE" w:rsidRDefault="008D11FE" w:rsidP="002F34D0">
    <w:pPr>
      <w:pStyle w:val="a3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DB532F" w14:textId="77777777" w:rsidR="008D11FE" w:rsidRDefault="008D11FE" w:rsidP="008D11F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0977" w14:textId="03EAF14A" w:rsidR="00BD201F" w:rsidRDefault="00E24443" w:rsidP="00BD201F">
    <w:pPr>
      <w:pStyle w:val="a3"/>
      <w:ind w:right="360"/>
      <w:rPr>
        <w:rFonts w:ascii="Peugeot" w:hAnsi="Peugeot"/>
        <w:sz w:val="16"/>
        <w:szCs w:val="16"/>
      </w:rPr>
    </w:pPr>
    <w:r>
      <w:rPr>
        <w:rFonts w:ascii="Peugeot" w:hAnsi="Peugeot"/>
        <w:noProof/>
        <w:sz w:val="16"/>
        <w:szCs w:val="16"/>
        <w:lang w:eastAsia="ru-RU"/>
      </w:rPr>
      <w:drawing>
        <wp:anchor distT="0" distB="0" distL="114300" distR="114300" simplePos="0" relativeHeight="251674624" behindDoc="1" locked="0" layoutInCell="1" allowOverlap="1" wp14:anchorId="5B7A1532" wp14:editId="29A53E68">
          <wp:simplePos x="0" y="0"/>
          <wp:positionH relativeFrom="column">
            <wp:posOffset>-706754</wp:posOffset>
          </wp:positionH>
          <wp:positionV relativeFrom="paragraph">
            <wp:posOffset>-71755</wp:posOffset>
          </wp:positionV>
          <wp:extent cx="7535752" cy="1488919"/>
          <wp:effectExtent l="0" t="0" r="8255" b="10160"/>
          <wp:wrapNone/>
          <wp:docPr id="21" name="Изображение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ew%20letterhead/Page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659" cy="1492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06530" w14:textId="6FD971AD" w:rsidR="008D11FE" w:rsidRPr="00BD201F" w:rsidRDefault="008D11FE" w:rsidP="00BD201F">
    <w:pPr>
      <w:pStyle w:val="a3"/>
      <w:ind w:right="360"/>
      <w:jc w:val="center"/>
      <w:rPr>
        <w:rFonts w:ascii="Peugeot" w:hAnsi="Peugeot"/>
        <w:sz w:val="16"/>
        <w:szCs w:val="16"/>
      </w:rPr>
    </w:pPr>
  </w:p>
  <w:p w14:paraId="60C67538" w14:textId="2DF3A89F" w:rsidR="00E353A3" w:rsidRPr="0061497F" w:rsidRDefault="00E353A3" w:rsidP="00BD201F">
    <w:pPr>
      <w:pStyle w:val="a3"/>
      <w:rPr>
        <w:rFonts w:ascii="Peugeot" w:hAnsi="Peugeot"/>
        <w:sz w:val="20"/>
        <w:szCs w:val="20"/>
      </w:rPr>
    </w:pPr>
  </w:p>
  <w:p w14:paraId="6C077F70" w14:textId="7DC4427D" w:rsidR="00BD201F" w:rsidRDefault="009C2AB5" w:rsidP="005608DA">
    <w:pPr>
      <w:pStyle w:val="a3"/>
      <w:tabs>
        <w:tab w:val="left" w:pos="5654"/>
      </w:tabs>
      <w:ind w:right="360"/>
      <w:rPr>
        <w:rFonts w:ascii="Peugeot" w:hAnsi="Peugeot"/>
        <w:sz w:val="16"/>
        <w:szCs w:val="16"/>
      </w:rPr>
    </w:pPr>
    <w:r>
      <w:rPr>
        <w:rFonts w:ascii="Peugeot" w:hAnsi="Peugeot"/>
        <w:sz w:val="16"/>
        <w:szCs w:val="16"/>
      </w:rPr>
      <w:tab/>
    </w:r>
  </w:p>
  <w:p w14:paraId="476AD141" w14:textId="0AA15D8B" w:rsidR="008D11FE" w:rsidRPr="0061497F" w:rsidRDefault="008D11FE" w:rsidP="0061497F">
    <w:pPr>
      <w:pStyle w:val="a3"/>
      <w:ind w:right="360"/>
      <w:jc w:val="center"/>
      <w:rPr>
        <w:rFonts w:ascii="Peugeot" w:hAnsi="Peugeot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CF00" w14:textId="7EE82606" w:rsidR="00592A43" w:rsidRDefault="00F52198" w:rsidP="00592A43">
    <w:pPr>
      <w:pStyle w:val="a3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1B086ED2" wp14:editId="10D151AF">
          <wp:simplePos x="0" y="0"/>
          <wp:positionH relativeFrom="margin">
            <wp:posOffset>-720090</wp:posOffset>
          </wp:positionH>
          <wp:positionV relativeFrom="margin">
            <wp:posOffset>-1624965</wp:posOffset>
          </wp:positionV>
          <wp:extent cx="7558411" cy="10691495"/>
          <wp:effectExtent l="0" t="0" r="10795" b="1905"/>
          <wp:wrapNone/>
          <wp:docPr id="18" name="Изображение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%20letterhead/Head.pd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11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3698E" w14:textId="1FF7C25D" w:rsidR="009C2AB5" w:rsidRDefault="009C2A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DF8"/>
    <w:multiLevelType w:val="hybridMultilevel"/>
    <w:tmpl w:val="692A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6EE0"/>
    <w:multiLevelType w:val="hybridMultilevel"/>
    <w:tmpl w:val="2CC0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2E38"/>
    <w:multiLevelType w:val="hybridMultilevel"/>
    <w:tmpl w:val="27CA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3374"/>
    <w:multiLevelType w:val="hybridMultilevel"/>
    <w:tmpl w:val="A670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4CB0"/>
    <w:multiLevelType w:val="hybridMultilevel"/>
    <w:tmpl w:val="7194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21C2"/>
    <w:multiLevelType w:val="hybridMultilevel"/>
    <w:tmpl w:val="7512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14499"/>
    <w:multiLevelType w:val="hybridMultilevel"/>
    <w:tmpl w:val="E7B6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4073D"/>
    <w:multiLevelType w:val="hybridMultilevel"/>
    <w:tmpl w:val="6206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D36CF"/>
    <w:multiLevelType w:val="hybridMultilevel"/>
    <w:tmpl w:val="88CA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21ABA"/>
    <w:multiLevelType w:val="hybridMultilevel"/>
    <w:tmpl w:val="23E8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41C20"/>
    <w:multiLevelType w:val="hybridMultilevel"/>
    <w:tmpl w:val="C016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39931">
    <w:abstractNumId w:val="0"/>
  </w:num>
  <w:num w:numId="2" w16cid:durableId="1108503943">
    <w:abstractNumId w:val="1"/>
  </w:num>
  <w:num w:numId="3" w16cid:durableId="2011715815">
    <w:abstractNumId w:val="3"/>
  </w:num>
  <w:num w:numId="4" w16cid:durableId="858399115">
    <w:abstractNumId w:val="7"/>
  </w:num>
  <w:num w:numId="5" w16cid:durableId="1804959209">
    <w:abstractNumId w:val="10"/>
  </w:num>
  <w:num w:numId="6" w16cid:durableId="450133419">
    <w:abstractNumId w:val="4"/>
  </w:num>
  <w:num w:numId="7" w16cid:durableId="383024042">
    <w:abstractNumId w:val="8"/>
  </w:num>
  <w:num w:numId="8" w16cid:durableId="1642954711">
    <w:abstractNumId w:val="2"/>
  </w:num>
  <w:num w:numId="9" w16cid:durableId="1093862711">
    <w:abstractNumId w:val="6"/>
  </w:num>
  <w:num w:numId="10" w16cid:durableId="1476338177">
    <w:abstractNumId w:val="9"/>
  </w:num>
  <w:num w:numId="11" w16cid:durableId="1455830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FE"/>
    <w:rsid w:val="00056580"/>
    <w:rsid w:val="00067126"/>
    <w:rsid w:val="0015339B"/>
    <w:rsid w:val="0019086E"/>
    <w:rsid w:val="00213BB4"/>
    <w:rsid w:val="00256836"/>
    <w:rsid w:val="003B6FDB"/>
    <w:rsid w:val="003E7693"/>
    <w:rsid w:val="003F13CD"/>
    <w:rsid w:val="0040638D"/>
    <w:rsid w:val="00412DD6"/>
    <w:rsid w:val="004938EA"/>
    <w:rsid w:val="004A217B"/>
    <w:rsid w:val="004D06AB"/>
    <w:rsid w:val="004F0556"/>
    <w:rsid w:val="00530838"/>
    <w:rsid w:val="005608DA"/>
    <w:rsid w:val="00592A43"/>
    <w:rsid w:val="005B5141"/>
    <w:rsid w:val="005D7EFC"/>
    <w:rsid w:val="0061497F"/>
    <w:rsid w:val="00621CCE"/>
    <w:rsid w:val="00632225"/>
    <w:rsid w:val="00637AA3"/>
    <w:rsid w:val="00654786"/>
    <w:rsid w:val="006A220C"/>
    <w:rsid w:val="006F0A67"/>
    <w:rsid w:val="00715DDD"/>
    <w:rsid w:val="00727EB0"/>
    <w:rsid w:val="00740FCA"/>
    <w:rsid w:val="007D71F3"/>
    <w:rsid w:val="00856635"/>
    <w:rsid w:val="008A2DF1"/>
    <w:rsid w:val="008D11FE"/>
    <w:rsid w:val="008F264E"/>
    <w:rsid w:val="009C2AB5"/>
    <w:rsid w:val="009D5252"/>
    <w:rsid w:val="009D6A78"/>
    <w:rsid w:val="00A50340"/>
    <w:rsid w:val="00A7211B"/>
    <w:rsid w:val="00A92B23"/>
    <w:rsid w:val="00AF14E9"/>
    <w:rsid w:val="00BB4234"/>
    <w:rsid w:val="00BB7B81"/>
    <w:rsid w:val="00BD201F"/>
    <w:rsid w:val="00C71E0F"/>
    <w:rsid w:val="00C745FD"/>
    <w:rsid w:val="00C77F43"/>
    <w:rsid w:val="00CF23C0"/>
    <w:rsid w:val="00D51873"/>
    <w:rsid w:val="00D5245F"/>
    <w:rsid w:val="00DA1131"/>
    <w:rsid w:val="00E24443"/>
    <w:rsid w:val="00E353A3"/>
    <w:rsid w:val="00ED2479"/>
    <w:rsid w:val="00EE2EDA"/>
    <w:rsid w:val="00F16421"/>
    <w:rsid w:val="00F3288F"/>
    <w:rsid w:val="00F52198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93F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1FE"/>
  </w:style>
  <w:style w:type="paragraph" w:styleId="a5">
    <w:name w:val="footer"/>
    <w:basedOn w:val="a"/>
    <w:link w:val="a6"/>
    <w:uiPriority w:val="99"/>
    <w:unhideWhenUsed/>
    <w:rsid w:val="008D1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11FE"/>
  </w:style>
  <w:style w:type="character" w:styleId="a7">
    <w:name w:val="page number"/>
    <w:basedOn w:val="a0"/>
    <w:uiPriority w:val="99"/>
    <w:semiHidden/>
    <w:unhideWhenUsed/>
    <w:rsid w:val="008D11FE"/>
  </w:style>
  <w:style w:type="paragraph" w:styleId="a8">
    <w:name w:val="List Paragraph"/>
    <w:basedOn w:val="a"/>
    <w:uiPriority w:val="34"/>
    <w:qFormat/>
    <w:rsid w:val="00412DD6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Ксюша Филатова</cp:lastModifiedBy>
  <cp:revision>12</cp:revision>
  <cp:lastPrinted>2019-07-22T12:49:00Z</cp:lastPrinted>
  <dcterms:created xsi:type="dcterms:W3CDTF">2019-07-29T10:11:00Z</dcterms:created>
  <dcterms:modified xsi:type="dcterms:W3CDTF">2025-01-29T09:53:00Z</dcterms:modified>
</cp:coreProperties>
</file>